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PROCURAÇÃO POR INSTRUMENTO PARTICULAR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OUTORGANTE</w:t>
      </w:r>
      <w:r w:rsidDel="00000000" w:rsidR="00000000" w:rsidRPr="00000000">
        <w:rPr>
          <w:b w:val="1"/>
          <w:smallCaps w:val="1"/>
          <w:u w:val="single"/>
          <w:rtl w:val="0"/>
        </w:rPr>
        <w:t xml:space="preserve">:</w:t>
      </w:r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NOME COMPLETO, </w:t>
      </w:r>
      <w:r w:rsidDel="00000000" w:rsidR="00000000" w:rsidRPr="00000000">
        <w:rPr>
          <w:highlight w:val="yellow"/>
          <w:rtl w:val="0"/>
        </w:rPr>
        <w:t xml:space="preserve">brasileiro(a), estado civil (solteiro(a), casado(a), ou divorciado(a)), servidora(a) público(a) federal, RG nº xxxx, CPF sob o nº. XXX, domiciliado(a) à Rua Fulano de TAl, nº. XXXX, Bairro XXXX, Cidade, Minas Gerais, CEP.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OUTORGADO: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GUIDO DE MATTOS COUTINHO, </w:t>
      </w:r>
      <w:r w:rsidDel="00000000" w:rsidR="00000000" w:rsidRPr="00000000">
        <w:rPr>
          <w:rtl w:val="0"/>
        </w:rPr>
        <w:t xml:space="preserve">brasileiro, casado, advogado inscrito na OAB/MG sob o n°. 119.565, </w:t>
      </w:r>
      <w:r w:rsidDel="00000000" w:rsidR="00000000" w:rsidRPr="00000000">
        <w:rPr>
          <w:b w:val="1"/>
          <w:rtl w:val="0"/>
        </w:rPr>
        <w:t xml:space="preserve">VINICIUS DE CARVALHO ALVES SAMPAIO, </w:t>
      </w:r>
      <w:r w:rsidDel="00000000" w:rsidR="00000000" w:rsidRPr="00000000">
        <w:rPr>
          <w:rtl w:val="0"/>
        </w:rPr>
        <w:t xml:space="preserve">brasileiro, solteiro, advogado, inscrito na OAB/MG 187.377, com escritório na Rua Francisco Augusto da Silva, nº. 18, Bairro Nossa Senhora de Lourdes, Ouro Preto, Minas Gerais, CEP. 35.400-000 local onde indica para as comunicações procedimentais de estilo, a quem outorga os poderes da cláusula </w:t>
      </w:r>
      <w:r w:rsidDel="00000000" w:rsidR="00000000" w:rsidRPr="00000000">
        <w:rPr>
          <w:i w:val="1"/>
          <w:rtl w:val="0"/>
        </w:rPr>
        <w:t xml:space="preserve">ad judicia et extra, </w:t>
      </w:r>
      <w:r w:rsidDel="00000000" w:rsidR="00000000" w:rsidRPr="00000000">
        <w:rPr>
          <w:rtl w:val="0"/>
        </w:rPr>
        <w:t xml:space="preserve">em conformidade com o art. 1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et seq.</w:t>
      </w:r>
      <w:r w:rsidDel="00000000" w:rsidR="00000000" w:rsidRPr="00000000">
        <w:rPr>
          <w:rtl w:val="0"/>
        </w:rPr>
        <w:t xml:space="preserve"> da Lei 8.906/94, para tomar as medidas necessárias à garantia dos direitos e interesses do outorgante, na forma do art. 38 do Código de Processo Civil, perante órgãos administrativos e judiciários, incluindo poderes para firmar acordos, transigir, requerer alvarás, fiança, receber valores, dar quitação (exceto para receber citação e confessar), bem como todos aqueles necessários ao fiel cumprimento do presente mandato, </w:t>
      </w:r>
      <w:r w:rsidDel="00000000" w:rsidR="00000000" w:rsidRPr="00000000">
        <w:rPr>
          <w:b w:val="1"/>
          <w:rtl w:val="0"/>
        </w:rPr>
        <w:t xml:space="preserve">em especial para ajuizar ação perante a Justiça Federal para declarar ilegal o desconto referente à COTA PARTE PRÉ-ESCOLAR.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Cidade, dia de setembro de 2022.</w:t>
      </w:r>
    </w:p>
    <w:p w:rsidR="00000000" w:rsidDel="00000000" w:rsidP="00000000" w:rsidRDefault="00000000" w:rsidRPr="00000000" w14:paraId="0000000A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mallCaps w:val="1"/>
          <w:highlight w:val="yellow"/>
        </w:rPr>
      </w:pPr>
      <w:r w:rsidDel="00000000" w:rsidR="00000000" w:rsidRPr="00000000">
        <w:rPr>
          <w:b w:val="1"/>
          <w:smallCaps w:val="1"/>
          <w:highlight w:val="yellow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NOME COMPLETO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1" w:top="2268" w:left="1701" w:right="1701" w:header="53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color w:val="202124"/>
        <w:highlight w:val="white"/>
      </w:rPr>
    </w:pPr>
    <w:r w:rsidDel="00000000" w:rsidR="00000000" w:rsidRPr="00000000">
      <w:rPr>
        <w:color w:val="202124"/>
        <w:highlight w:val="white"/>
        <w:rtl w:val="0"/>
      </w:rPr>
      <w:t xml:space="preserve">R. Antônio José Ramos, 65 - Bauxita, Ouro Preto - MG, 35400-000.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color w:val="202124"/>
        <w:highlight w:val="white"/>
        <w:rtl w:val="0"/>
      </w:rPr>
      <w:t xml:space="preserve">tel: (31) 3551-5247 ;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email: </w:t>
    </w:r>
    <w:r w:rsidDel="00000000" w:rsidR="00000000" w:rsidRPr="00000000">
      <w:rPr>
        <w:rtl w:val="0"/>
      </w:rPr>
      <w:t xml:space="preserve">secretaria@adufop.org.br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1677352</wp:posOffset>
          </wp:positionH>
          <wp:positionV relativeFrom="paragraph">
            <wp:posOffset>635</wp:posOffset>
          </wp:positionV>
          <wp:extent cx="2045335" cy="78803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5335" cy="788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